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44" w:rsidRDefault="00056444">
      <w:pPr>
        <w:spacing w:line="520" w:lineRule="exact"/>
        <w:ind w:right="640"/>
        <w:rPr>
          <w:rFonts w:ascii="黑体" w:eastAsia="黑体" w:hAnsi="黑体" w:cs="黑体"/>
          <w:b/>
          <w:bCs/>
          <w:sz w:val="32"/>
          <w:szCs w:val="32"/>
        </w:rPr>
      </w:pPr>
    </w:p>
    <w:p w:rsidR="00056444" w:rsidRDefault="003D2545">
      <w:pPr>
        <w:spacing w:line="520" w:lineRule="exact"/>
        <w:ind w:right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附件2：回执</w:t>
      </w:r>
    </w:p>
    <w:p w:rsidR="00056444" w:rsidRDefault="00056444">
      <w:pPr>
        <w:spacing w:line="520" w:lineRule="exact"/>
        <w:ind w:right="640"/>
        <w:jc w:val="center"/>
        <w:rPr>
          <w:rFonts w:ascii="仿宋" w:eastAsia="仿宋" w:hAnsi="仿宋" w:cs="Times New Roman"/>
          <w:sz w:val="32"/>
          <w:szCs w:val="32"/>
        </w:rPr>
      </w:pPr>
    </w:p>
    <w:p w:rsidR="00056444" w:rsidRDefault="00056444">
      <w:pPr>
        <w:spacing w:line="520" w:lineRule="exact"/>
        <w:ind w:right="640"/>
        <w:jc w:val="center"/>
        <w:rPr>
          <w:rFonts w:ascii="仿宋" w:eastAsia="仿宋" w:hAnsi="仿宋" w:cs="Times New Roman"/>
          <w:sz w:val="32"/>
          <w:szCs w:val="32"/>
        </w:rPr>
      </w:pPr>
    </w:p>
    <w:p w:rsidR="00056444" w:rsidRDefault="003D2545">
      <w:pPr>
        <w:spacing w:line="520" w:lineRule="exact"/>
        <w:ind w:right="64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东涌镇商会理事会</w:t>
      </w:r>
      <w:r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ascii="宋体" w:hAnsi="宋体" w:cs="宋体" w:hint="eastAsia"/>
          <w:b/>
          <w:bCs/>
          <w:sz w:val="44"/>
          <w:szCs w:val="44"/>
        </w:rPr>
        <w:t>8年菲律宾考察活动回执</w:t>
      </w:r>
    </w:p>
    <w:p w:rsidR="00056444" w:rsidRDefault="00056444">
      <w:pPr>
        <w:spacing w:line="520" w:lineRule="exact"/>
        <w:ind w:right="640"/>
        <w:rPr>
          <w:rFonts w:ascii="宋体" w:cs="Times New Roman"/>
          <w:b/>
          <w:bCs/>
          <w:sz w:val="36"/>
          <w:szCs w:val="36"/>
        </w:rPr>
      </w:pPr>
    </w:p>
    <w:p w:rsidR="00056444" w:rsidRDefault="003D2545">
      <w:pPr>
        <w:spacing w:line="520" w:lineRule="exact"/>
        <w:ind w:right="640"/>
        <w:rPr>
          <w:rFonts w:ascii="宋体" w:cs="Times New Roman"/>
          <w:b/>
          <w:bCs/>
          <w:sz w:val="32"/>
          <w:szCs w:val="32"/>
          <w:u w:val="single"/>
        </w:rPr>
      </w:pPr>
      <w:r>
        <w:rPr>
          <w:rFonts w:ascii="黑体" w:eastAsia="黑体" w:hAnsi="宋体" w:cs="黑体" w:hint="eastAsia"/>
          <w:kern w:val="0"/>
          <w:sz w:val="28"/>
          <w:szCs w:val="28"/>
        </w:rPr>
        <w:t>企业名称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tbl>
      <w:tblPr>
        <w:tblW w:w="10440" w:type="dxa"/>
        <w:tblInd w:w="-106" w:type="dxa"/>
        <w:tblLayout w:type="fixed"/>
        <w:tblLook w:val="04A0"/>
      </w:tblPr>
      <w:tblGrid>
        <w:gridCol w:w="1920"/>
        <w:gridCol w:w="1984"/>
        <w:gridCol w:w="1134"/>
        <w:gridCol w:w="1134"/>
        <w:gridCol w:w="1559"/>
        <w:gridCol w:w="2709"/>
      </w:tblGrid>
      <w:tr w:rsidR="00056444">
        <w:trPr>
          <w:trHeight w:hRule="exact" w:val="7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姓名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056444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性别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是否参加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是□否□</w:t>
            </w:r>
          </w:p>
        </w:tc>
      </w:tr>
      <w:tr w:rsidR="00056444">
        <w:trPr>
          <w:trHeight w:hRule="exact" w:val="7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住宿是否单房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 xml:space="preserve">是□否□　</w:t>
            </w:r>
          </w:p>
        </w:tc>
      </w:tr>
      <w:tr w:rsidR="00056444">
        <w:trPr>
          <w:trHeight w:hRule="exact" w:val="7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手机号码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056444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微信号码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056444">
            <w:pPr>
              <w:widowControl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</w:p>
        </w:tc>
      </w:tr>
      <w:tr w:rsidR="00056444">
        <w:trPr>
          <w:trHeight w:hRule="exact" w:val="7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身份证号码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其他证件号码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056444">
            <w:pPr>
              <w:widowControl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056444">
        <w:trPr>
          <w:trHeight w:hRule="exact" w:val="7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集中地点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44" w:rsidRDefault="003D2545">
            <w:pPr>
              <w:widowControl/>
              <w:tabs>
                <w:tab w:val="left" w:pos="783"/>
              </w:tabs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ab/>
            </w: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 xml:space="preserve">东涌文化广场   </w:t>
            </w: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 xml:space="preserve">番禺罗家牌坊  </w:t>
            </w: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自行前往机场</w:t>
            </w:r>
          </w:p>
        </w:tc>
      </w:tr>
    </w:tbl>
    <w:p w:rsidR="00056444" w:rsidRDefault="00056444">
      <w:pPr>
        <w:rPr>
          <w:rFonts w:cs="Times New Roman"/>
        </w:rPr>
      </w:pPr>
    </w:p>
    <w:p w:rsidR="00056444" w:rsidRDefault="00056444">
      <w:pPr>
        <w:rPr>
          <w:rFonts w:cs="Times New Roman"/>
        </w:rPr>
      </w:pPr>
    </w:p>
    <w:p w:rsidR="00056444" w:rsidRDefault="003D2545">
      <w:pPr>
        <w:rPr>
          <w:rFonts w:ascii="仿宋_GB2312" w:eastAsia="仿宋_GB2312" w:hAnsi="华文楷体" w:cs="Times New Roman"/>
          <w:b/>
          <w:bCs/>
          <w:sz w:val="28"/>
          <w:szCs w:val="28"/>
        </w:rPr>
      </w:pP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备注：</w:t>
      </w:r>
    </w:p>
    <w:p w:rsidR="00056444" w:rsidRDefault="003D2545">
      <w:pPr>
        <w:rPr>
          <w:rFonts w:ascii="仿宋_GB2312" w:eastAsia="仿宋_GB2312" w:hAnsi="华文楷体" w:cs="仿宋_GB2312"/>
          <w:b/>
          <w:bCs/>
          <w:sz w:val="28"/>
          <w:szCs w:val="28"/>
        </w:rPr>
      </w:pPr>
      <w:r>
        <w:rPr>
          <w:rFonts w:ascii="仿宋_GB2312" w:eastAsia="仿宋_GB2312" w:hAnsi="华文楷体" w:cs="仿宋_GB2312"/>
          <w:b/>
          <w:bCs/>
          <w:sz w:val="28"/>
          <w:szCs w:val="28"/>
        </w:rPr>
        <w:t xml:space="preserve">      1.</w:t>
      </w: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上表中“</w:t>
      </w:r>
      <w:r>
        <w:rPr>
          <w:rFonts w:ascii="仿宋_GB2312" w:eastAsia="仿宋_GB2312" w:hAnsi="华文楷体" w:cs="仿宋_GB2312"/>
          <w:b/>
          <w:bCs/>
          <w:sz w:val="28"/>
          <w:szCs w:val="28"/>
        </w:rPr>
        <w:t>*</w:t>
      </w: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”是必填项目；</w:t>
      </w:r>
    </w:p>
    <w:p w:rsidR="00056444" w:rsidRDefault="003D2545">
      <w:pPr>
        <w:ind w:firstLineChars="294" w:firstLine="826"/>
        <w:rPr>
          <w:rFonts w:ascii="仿宋_GB2312" w:eastAsia="仿宋_GB2312" w:hAnsi="华文楷体" w:cs="Times New Roman"/>
          <w:b/>
          <w:bCs/>
          <w:sz w:val="28"/>
          <w:szCs w:val="28"/>
        </w:rPr>
      </w:pPr>
      <w:r>
        <w:rPr>
          <w:rFonts w:ascii="仿宋_GB2312" w:eastAsia="仿宋_GB2312" w:hAnsi="华文楷体" w:cs="仿宋_GB2312"/>
          <w:b/>
          <w:bCs/>
          <w:sz w:val="28"/>
          <w:szCs w:val="28"/>
        </w:rPr>
        <w:t>2.</w:t>
      </w: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理事住宿要求单房需自付房差费约</w:t>
      </w:r>
      <w:r>
        <w:rPr>
          <w:rFonts w:ascii="仿宋_GB2312" w:eastAsia="仿宋_GB2312" w:hAnsi="华文楷体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Ansi="华文楷体" w:cs="仿宋_GB2312"/>
          <w:b/>
          <w:bCs/>
          <w:sz w:val="28"/>
          <w:szCs w:val="28"/>
        </w:rPr>
        <w:t>00</w:t>
      </w: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元（以实际出发时报价为准）；</w:t>
      </w:r>
    </w:p>
    <w:p w:rsidR="00056444" w:rsidRDefault="003D2545">
      <w:pPr>
        <w:ind w:firstLineChars="294" w:firstLine="826"/>
        <w:rPr>
          <w:rFonts w:ascii="仿宋_GB2312" w:eastAsia="仿宋_GB2312" w:hAnsi="华文楷体" w:cs="Times New Roman"/>
          <w:b/>
          <w:bCs/>
          <w:sz w:val="28"/>
          <w:szCs w:val="28"/>
        </w:rPr>
      </w:pPr>
      <w:r>
        <w:rPr>
          <w:rFonts w:ascii="仿宋_GB2312" w:eastAsia="仿宋_GB2312" w:hAnsi="华文楷体" w:cs="仿宋_GB2312"/>
          <w:b/>
          <w:bCs/>
          <w:sz w:val="28"/>
          <w:szCs w:val="28"/>
        </w:rPr>
        <w:t>3.</w:t>
      </w: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参加人员请于10月</w:t>
      </w:r>
      <w:r w:rsidR="009A2753">
        <w:rPr>
          <w:rFonts w:ascii="仿宋_GB2312" w:eastAsia="仿宋_GB2312" w:hAnsi="华文楷体" w:cs="仿宋_GB2312" w:hint="eastAsia"/>
          <w:b/>
          <w:bCs/>
          <w:sz w:val="28"/>
          <w:szCs w:val="28"/>
        </w:rPr>
        <w:t>18</w:t>
      </w: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日上午</w:t>
      </w:r>
      <w:r>
        <w:rPr>
          <w:rFonts w:ascii="仿宋_GB2312" w:eastAsia="仿宋_GB2312" w:hAnsi="华文楷体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Ansi="华文楷体" w:cs="仿宋_GB2312"/>
          <w:b/>
          <w:bCs/>
          <w:sz w:val="28"/>
          <w:szCs w:val="28"/>
        </w:rPr>
        <w:t>:00</w:t>
      </w: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时前将活动回执发回商会邮箱：</w:t>
      </w:r>
      <w:hyperlink r:id="rId8" w:history="1">
        <w:r>
          <w:rPr>
            <w:rStyle w:val="a6"/>
            <w:rFonts w:ascii="宋体" w:hAnsi="宋体" w:cs="宋体"/>
            <w:b/>
            <w:bCs/>
            <w:sz w:val="28"/>
            <w:szCs w:val="28"/>
          </w:rPr>
          <w:t>dongchongsh@163.com</w:t>
        </w:r>
      </w:hyperlink>
      <w:r>
        <w:rPr>
          <w:rFonts w:ascii="宋体" w:hAnsi="宋体" w:cs="宋体" w:hint="eastAsia"/>
          <w:b/>
          <w:bCs/>
          <w:sz w:val="28"/>
          <w:szCs w:val="28"/>
        </w:rPr>
        <w:t>；</w:t>
      </w:r>
    </w:p>
    <w:p w:rsidR="00056444" w:rsidRDefault="00056444">
      <w:pPr>
        <w:ind w:firstLineChars="294" w:firstLine="826"/>
        <w:rPr>
          <w:rFonts w:ascii="仿宋_GB2312" w:eastAsia="仿宋_GB2312" w:hAnsi="华文楷体" w:cs="仿宋_GB2312"/>
          <w:b/>
          <w:bCs/>
          <w:sz w:val="28"/>
          <w:szCs w:val="28"/>
        </w:rPr>
      </w:pPr>
    </w:p>
    <w:p w:rsidR="00056444" w:rsidRDefault="003D2545">
      <w:pPr>
        <w:ind w:firstLineChars="294" w:firstLine="826"/>
        <w:rPr>
          <w:rFonts w:ascii="仿宋_GB2312" w:eastAsia="仿宋_GB2312" w:hAnsi="华文楷体" w:cs="仿宋_GB2312"/>
          <w:b/>
          <w:bCs/>
          <w:sz w:val="28"/>
          <w:szCs w:val="28"/>
        </w:rPr>
      </w:pP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商会联系电话：1</w:t>
      </w:r>
      <w:r w:rsidR="009241F2">
        <w:rPr>
          <w:rFonts w:ascii="仿宋_GB2312" w:eastAsia="仿宋_GB2312" w:hAnsi="华文楷体" w:cs="仿宋_GB2312" w:hint="eastAsia"/>
          <w:b/>
          <w:bCs/>
          <w:sz w:val="28"/>
          <w:szCs w:val="28"/>
        </w:rPr>
        <w:t>8922379</w:t>
      </w: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110（郭伟海）；</w:t>
      </w:r>
      <w:r>
        <w:rPr>
          <w:rFonts w:ascii="仿宋_GB2312" w:eastAsia="仿宋_GB2312" w:hAnsi="华文楷体" w:cs="仿宋_GB2312"/>
          <w:b/>
          <w:bCs/>
          <w:sz w:val="28"/>
          <w:szCs w:val="28"/>
        </w:rPr>
        <w:t>18122380026</w:t>
      </w:r>
      <w:r>
        <w:rPr>
          <w:rFonts w:ascii="仿宋_GB2312" w:eastAsia="仿宋_GB2312" w:hAnsi="华文楷体" w:cs="仿宋_GB2312" w:hint="eastAsia"/>
          <w:b/>
          <w:bCs/>
          <w:sz w:val="28"/>
          <w:szCs w:val="28"/>
        </w:rPr>
        <w:t>（冯燕玲）</w:t>
      </w:r>
    </w:p>
    <w:p w:rsidR="00056444" w:rsidRPr="009241F2" w:rsidRDefault="00056444" w:rsidP="00AF495E">
      <w:pPr>
        <w:rPr>
          <w:rFonts w:ascii="仿宋_GB2312" w:eastAsia="仿宋_GB2312" w:hAnsi="华文楷体" w:cs="仿宋_GB2312"/>
          <w:b/>
          <w:bCs/>
          <w:sz w:val="28"/>
          <w:szCs w:val="28"/>
        </w:rPr>
      </w:pPr>
    </w:p>
    <w:p w:rsidR="00AF495E" w:rsidRDefault="00AF495E" w:rsidP="00AF495E">
      <w:pPr>
        <w:rPr>
          <w:rFonts w:ascii="仿宋_GB2312" w:eastAsia="仿宋_GB2312" w:hAnsi="华文楷体" w:cs="仿宋_GB2312"/>
          <w:b/>
          <w:bCs/>
          <w:sz w:val="28"/>
          <w:szCs w:val="28"/>
        </w:rPr>
      </w:pPr>
    </w:p>
    <w:p w:rsidR="00056444" w:rsidRPr="00AF495E" w:rsidRDefault="00056444" w:rsidP="007A3050">
      <w:pPr>
        <w:rPr>
          <w:rFonts w:ascii="仿宋_GB2312" w:eastAsia="仿宋_GB2312" w:hAnsi="华文楷体" w:cs="仿宋_GB2312"/>
          <w:b/>
          <w:bCs/>
          <w:sz w:val="28"/>
          <w:szCs w:val="28"/>
        </w:rPr>
      </w:pPr>
      <w:bookmarkStart w:id="0" w:name="_GoBack"/>
      <w:bookmarkEnd w:id="0"/>
    </w:p>
    <w:sectPr w:rsidR="00056444" w:rsidRPr="00AF495E" w:rsidSect="00056444">
      <w:pgSz w:w="11906" w:h="16838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2D" w:rsidRDefault="00E3542D" w:rsidP="00837016">
      <w:r>
        <w:separator/>
      </w:r>
    </w:p>
  </w:endnote>
  <w:endnote w:type="continuationSeparator" w:id="1">
    <w:p w:rsidR="00E3542D" w:rsidRDefault="00E3542D" w:rsidP="0083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2D" w:rsidRDefault="00E3542D" w:rsidP="00837016">
      <w:r>
        <w:separator/>
      </w:r>
    </w:p>
  </w:footnote>
  <w:footnote w:type="continuationSeparator" w:id="1">
    <w:p w:rsidR="00E3542D" w:rsidRDefault="00E3542D" w:rsidP="00837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16FAC7"/>
    <w:multiLevelType w:val="singleLevel"/>
    <w:tmpl w:val="ED16FAC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C7DC6F"/>
    <w:multiLevelType w:val="singleLevel"/>
    <w:tmpl w:val="58C7DC6F"/>
    <w:lvl w:ilvl="0">
      <w:start w:val="1"/>
      <w:numFmt w:val="decimal"/>
      <w:suff w:val="nothing"/>
      <w:lvlText w:val="%1、"/>
      <w:lvlJc w:val="left"/>
    </w:lvl>
  </w:abstractNum>
  <w:abstractNum w:abstractNumId="2">
    <w:nsid w:val="7187708E"/>
    <w:multiLevelType w:val="singleLevel"/>
    <w:tmpl w:val="7187708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BC4"/>
    <w:rsid w:val="00016BA2"/>
    <w:rsid w:val="00034250"/>
    <w:rsid w:val="00056444"/>
    <w:rsid w:val="000646CD"/>
    <w:rsid w:val="00086A70"/>
    <w:rsid w:val="000D077F"/>
    <w:rsid w:val="001200B3"/>
    <w:rsid w:val="00147F20"/>
    <w:rsid w:val="00152F1A"/>
    <w:rsid w:val="00154089"/>
    <w:rsid w:val="00155B67"/>
    <w:rsid w:val="00193E20"/>
    <w:rsid w:val="001944CD"/>
    <w:rsid w:val="001D6478"/>
    <w:rsid w:val="00222777"/>
    <w:rsid w:val="00256ECC"/>
    <w:rsid w:val="002D0235"/>
    <w:rsid w:val="002D3897"/>
    <w:rsid w:val="002E6D7A"/>
    <w:rsid w:val="002E75D5"/>
    <w:rsid w:val="002F47EE"/>
    <w:rsid w:val="002F515F"/>
    <w:rsid w:val="00327F12"/>
    <w:rsid w:val="003922D4"/>
    <w:rsid w:val="003A1512"/>
    <w:rsid w:val="003A5920"/>
    <w:rsid w:val="003D2545"/>
    <w:rsid w:val="00414922"/>
    <w:rsid w:val="004346D7"/>
    <w:rsid w:val="00487022"/>
    <w:rsid w:val="004A6520"/>
    <w:rsid w:val="004C119D"/>
    <w:rsid w:val="0050720D"/>
    <w:rsid w:val="0057775B"/>
    <w:rsid w:val="0059553F"/>
    <w:rsid w:val="005C7786"/>
    <w:rsid w:val="005E3070"/>
    <w:rsid w:val="00650BC4"/>
    <w:rsid w:val="00694BC4"/>
    <w:rsid w:val="006A6C49"/>
    <w:rsid w:val="006C2468"/>
    <w:rsid w:val="00773D9C"/>
    <w:rsid w:val="007A11F1"/>
    <w:rsid w:val="007A3050"/>
    <w:rsid w:val="007A66C6"/>
    <w:rsid w:val="007E68FE"/>
    <w:rsid w:val="00837016"/>
    <w:rsid w:val="00840BFB"/>
    <w:rsid w:val="00844073"/>
    <w:rsid w:val="008509E7"/>
    <w:rsid w:val="00856D1C"/>
    <w:rsid w:val="008C26A1"/>
    <w:rsid w:val="008F06AB"/>
    <w:rsid w:val="009241F2"/>
    <w:rsid w:val="009733F0"/>
    <w:rsid w:val="00973649"/>
    <w:rsid w:val="009A2753"/>
    <w:rsid w:val="009B37EF"/>
    <w:rsid w:val="009F60C8"/>
    <w:rsid w:val="009F6DC4"/>
    <w:rsid w:val="00A123BE"/>
    <w:rsid w:val="00AE32EE"/>
    <w:rsid w:val="00AF495E"/>
    <w:rsid w:val="00B13378"/>
    <w:rsid w:val="00B637BD"/>
    <w:rsid w:val="00BA78CA"/>
    <w:rsid w:val="00BB26E1"/>
    <w:rsid w:val="00BB44C6"/>
    <w:rsid w:val="00BC3E09"/>
    <w:rsid w:val="00BE5E55"/>
    <w:rsid w:val="00C020A5"/>
    <w:rsid w:val="00C31067"/>
    <w:rsid w:val="00C3249E"/>
    <w:rsid w:val="00C40343"/>
    <w:rsid w:val="00CE4149"/>
    <w:rsid w:val="00D56A8F"/>
    <w:rsid w:val="00D71831"/>
    <w:rsid w:val="00D775E2"/>
    <w:rsid w:val="00D822BC"/>
    <w:rsid w:val="00D95BA8"/>
    <w:rsid w:val="00DE4BC4"/>
    <w:rsid w:val="00E3542D"/>
    <w:rsid w:val="00E43A46"/>
    <w:rsid w:val="00E51E43"/>
    <w:rsid w:val="00E551CB"/>
    <w:rsid w:val="00E96B05"/>
    <w:rsid w:val="00EB5EC4"/>
    <w:rsid w:val="00EC0C49"/>
    <w:rsid w:val="00EF6782"/>
    <w:rsid w:val="00F02B06"/>
    <w:rsid w:val="00F20341"/>
    <w:rsid w:val="00F718A7"/>
    <w:rsid w:val="00F93EC2"/>
    <w:rsid w:val="00FB165F"/>
    <w:rsid w:val="00FB636C"/>
    <w:rsid w:val="00FF2CA4"/>
    <w:rsid w:val="00FF7181"/>
    <w:rsid w:val="07781B94"/>
    <w:rsid w:val="1B032E0E"/>
    <w:rsid w:val="357372CF"/>
    <w:rsid w:val="3BE64E2A"/>
    <w:rsid w:val="4FA81198"/>
    <w:rsid w:val="54376714"/>
    <w:rsid w:val="59B95DB3"/>
    <w:rsid w:val="61565B06"/>
    <w:rsid w:val="77AC7725"/>
    <w:rsid w:val="7C0F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4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5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56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locked/>
    <w:rsid w:val="00056444"/>
    <w:rPr>
      <w:b/>
      <w:bCs/>
    </w:rPr>
  </w:style>
  <w:style w:type="character" w:styleId="a6">
    <w:name w:val="Hyperlink"/>
    <w:basedOn w:val="a0"/>
    <w:uiPriority w:val="99"/>
    <w:rsid w:val="0005644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0564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56444"/>
    <w:rPr>
      <w:sz w:val="18"/>
      <w:szCs w:val="18"/>
    </w:rPr>
  </w:style>
  <w:style w:type="character" w:customStyle="1" w:styleId="bule1">
    <w:name w:val="bule1"/>
    <w:qFormat/>
    <w:rsid w:val="00056444"/>
    <w:rPr>
      <w:rFonts w:ascii="ˎ̥" w:eastAsia="Times New Roman" w:hAnsi="ˎ̥" w:cs="Tahoma" w:hint="default"/>
      <w:kern w:val="0"/>
      <w:sz w:val="18"/>
      <w:szCs w:val="18"/>
      <w:u w:val="none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83701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7016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chongsh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2018-10-16T01:33:00Z</dcterms:created>
  <dcterms:modified xsi:type="dcterms:W3CDTF">2018-10-16T01:33:00Z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